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66B25C" w14:textId="227CFF2C" w:rsidR="00420152" w:rsidRPr="00821A5C" w:rsidRDefault="00BC0105">
      <w:pPr>
        <w:rPr>
          <w:rFonts w:ascii="TH Sarabun New" w:hAnsi="TH Sarabun New" w:cs="TH Sarabun New"/>
          <w:color w:val="000000" w:themeColor="text1"/>
          <w:sz w:val="32"/>
          <w:szCs w:val="32"/>
          <w:cs/>
        </w:rPr>
      </w:pPr>
      <w:r w:rsidRPr="00821A5C">
        <w:rPr>
          <w:rFonts w:ascii="TH Sarabun New" w:hAnsi="TH Sarabun New" w:cs="TH Sarabun New"/>
          <w:b/>
          <w:bCs/>
          <w:color w:val="000000" w:themeColor="text1"/>
          <w:sz w:val="32"/>
          <w:szCs w:val="32"/>
          <w:cs/>
        </w:rPr>
        <w:t>หัวข้อแนวคิด</w:t>
      </w:r>
      <w:r w:rsidR="00215726" w:rsidRPr="00821A5C">
        <w:rPr>
          <w:rFonts w:ascii="TH Sarabun New" w:hAnsi="TH Sarabun New" w:cs="TH Sarabun New"/>
          <w:b/>
          <w:bCs/>
          <w:color w:val="000000" w:themeColor="text1"/>
          <w:sz w:val="32"/>
          <w:szCs w:val="32"/>
          <w:cs/>
        </w:rPr>
        <w:t xml:space="preserve"> </w:t>
      </w:r>
      <w:r w:rsidR="00420152" w:rsidRPr="00821A5C">
        <w:rPr>
          <w:rFonts w:ascii="TH Sarabun New" w:hAnsi="TH Sarabun New" w:cs="TH Sarabun New"/>
          <w:b/>
          <w:bCs/>
          <w:color w:val="000000" w:themeColor="text1"/>
          <w:sz w:val="32"/>
          <w:szCs w:val="32"/>
          <w:cs/>
        </w:rPr>
        <w:t xml:space="preserve"> (ชื่อภาษาไทย)</w:t>
      </w:r>
      <w:r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</w:t>
      </w:r>
      <w:r w:rsidR="00420152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</w:t>
      </w:r>
      <w:r w:rsidR="00D960D2" w:rsidRPr="00821A5C">
        <w:rPr>
          <w:rFonts w:ascii="TH Sarabun New" w:hAnsi="TH Sarabun New" w:cs="TH Sarabun New"/>
          <w:color w:val="000000" w:themeColor="text1"/>
          <w:sz w:val="32"/>
          <w:szCs w:val="32"/>
        </w:rPr>
        <w:tab/>
      </w:r>
      <w:r w:rsidR="007A5D6C">
        <w:rPr>
          <w:rFonts w:ascii="TH Sarabun New" w:hAnsi="TH Sarabun New" w:cs="TH Sarabun New"/>
          <w:color w:val="000000" w:themeColor="text1"/>
          <w:sz w:val="32"/>
          <w:szCs w:val="32"/>
        </w:rPr>
        <w:tab/>
      </w:r>
      <w:bookmarkStart w:id="0" w:name="_GoBack"/>
      <w:bookmarkEnd w:id="0"/>
      <w:r w:rsidR="00C72CFB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น้ำ</w:t>
      </w:r>
      <w:proofErr w:type="spellStart"/>
      <w:r w:rsidR="00C72CFB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ผึ้งส</w:t>
      </w:r>
      <w:proofErr w:type="spellEnd"/>
      <w:r w:rsidR="00C72CFB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ครับปากผสมสารสกัดเซอริ</w:t>
      </w:r>
      <w:proofErr w:type="spellStart"/>
      <w:r w:rsidR="00C72CFB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ซิน</w:t>
      </w:r>
      <w:proofErr w:type="spellEnd"/>
    </w:p>
    <w:p w14:paraId="310188E7" w14:textId="23AE20B0" w:rsidR="002B7F0F" w:rsidRPr="00821A5C" w:rsidRDefault="00420152">
      <w:pPr>
        <w:rPr>
          <w:rFonts w:ascii="TH Sarabun New" w:hAnsi="TH Sarabun New" w:cs="TH Sarabun New"/>
          <w:color w:val="000000" w:themeColor="text1"/>
          <w:sz w:val="32"/>
          <w:szCs w:val="32"/>
        </w:rPr>
      </w:pPr>
      <w:r w:rsidRPr="00821A5C">
        <w:rPr>
          <w:rFonts w:ascii="TH Sarabun New" w:hAnsi="TH Sarabun New" w:cs="TH Sarabun New"/>
          <w:b/>
          <w:bCs/>
          <w:color w:val="000000" w:themeColor="text1"/>
          <w:sz w:val="32"/>
          <w:szCs w:val="32"/>
          <w:cs/>
        </w:rPr>
        <w:t xml:space="preserve">                 </w:t>
      </w:r>
      <w:r w:rsidR="00A472E7" w:rsidRPr="00821A5C">
        <w:rPr>
          <w:rFonts w:ascii="TH Sarabun New" w:hAnsi="TH Sarabun New" w:cs="TH Sarabun New"/>
          <w:b/>
          <w:bCs/>
          <w:color w:val="000000" w:themeColor="text1"/>
          <w:sz w:val="32"/>
          <w:szCs w:val="32"/>
          <w:cs/>
        </w:rPr>
        <w:t xml:space="preserve">  </w:t>
      </w:r>
      <w:r w:rsidRPr="00821A5C">
        <w:rPr>
          <w:rFonts w:ascii="TH Sarabun New" w:hAnsi="TH Sarabun New" w:cs="TH Sarabun New"/>
          <w:b/>
          <w:bCs/>
          <w:color w:val="000000" w:themeColor="text1"/>
          <w:sz w:val="32"/>
          <w:szCs w:val="32"/>
          <w:cs/>
        </w:rPr>
        <w:t xml:space="preserve"> (ชื่อภาษาอังกฤษ)</w:t>
      </w:r>
      <w:r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 </w:t>
      </w:r>
      <w:r w:rsidR="001F5BB6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</w:t>
      </w:r>
      <w:r w:rsidR="005B0E12" w:rsidRPr="00821A5C">
        <w:rPr>
          <w:rFonts w:ascii="TH Sarabun New" w:hAnsi="TH Sarabun New" w:cs="TH Sarabun New"/>
          <w:color w:val="000000" w:themeColor="text1"/>
          <w:sz w:val="32"/>
          <w:szCs w:val="32"/>
        </w:rPr>
        <w:tab/>
      </w:r>
      <w:r w:rsidR="005D2434" w:rsidRPr="00821A5C">
        <w:rPr>
          <w:rFonts w:ascii="TH Sarabun New" w:hAnsi="TH Sarabun New" w:cs="TH Sarabun New"/>
          <w:color w:val="000000" w:themeColor="text1"/>
          <w:sz w:val="32"/>
          <w:szCs w:val="32"/>
        </w:rPr>
        <w:t xml:space="preserve">Honey </w:t>
      </w:r>
      <w:r w:rsidR="00C72CFB" w:rsidRPr="00821A5C">
        <w:rPr>
          <w:rFonts w:ascii="TH Sarabun New" w:hAnsi="TH Sarabun New" w:cs="TH Sarabun New"/>
          <w:color w:val="000000" w:themeColor="text1"/>
          <w:sz w:val="32"/>
          <w:szCs w:val="32"/>
        </w:rPr>
        <w:t xml:space="preserve">Lip Scrub with </w:t>
      </w:r>
      <w:proofErr w:type="spellStart"/>
      <w:r w:rsidR="00C72CFB" w:rsidRPr="00821A5C">
        <w:rPr>
          <w:rFonts w:ascii="TH Sarabun New" w:hAnsi="TH Sarabun New" w:cs="TH Sarabun New"/>
          <w:color w:val="000000" w:themeColor="text1"/>
          <w:sz w:val="32"/>
          <w:szCs w:val="32"/>
        </w:rPr>
        <w:t>Sericin</w:t>
      </w:r>
      <w:proofErr w:type="spellEnd"/>
      <w:r w:rsidR="00C72CFB" w:rsidRPr="00821A5C">
        <w:rPr>
          <w:rFonts w:ascii="TH Sarabun New" w:hAnsi="TH Sarabun New" w:cs="TH Sarabun New"/>
          <w:color w:val="000000" w:themeColor="text1"/>
          <w:sz w:val="32"/>
          <w:szCs w:val="32"/>
        </w:rPr>
        <w:t xml:space="preserve"> Extract </w:t>
      </w:r>
    </w:p>
    <w:p w14:paraId="53F007E2" w14:textId="0D681F4E" w:rsidR="001043CF" w:rsidRPr="00821A5C" w:rsidRDefault="001043CF">
      <w:pPr>
        <w:rPr>
          <w:rFonts w:ascii="TH Sarabun New" w:hAnsi="TH Sarabun New" w:cs="TH Sarabun New"/>
          <w:color w:val="000000" w:themeColor="text1"/>
          <w:sz w:val="32"/>
          <w:szCs w:val="32"/>
        </w:rPr>
      </w:pPr>
      <w:r w:rsidRPr="001A7894">
        <w:rPr>
          <w:rFonts w:ascii="TH Sarabun New" w:hAnsi="TH Sarabun New" w:cs="TH Sarabun New"/>
          <w:b/>
          <w:bCs/>
          <w:color w:val="000000" w:themeColor="text1"/>
          <w:sz w:val="32"/>
          <w:szCs w:val="32"/>
          <w:cs/>
        </w:rPr>
        <w:t>ประเภท</w:t>
      </w:r>
      <w:r w:rsidR="00215726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</w:t>
      </w:r>
      <w:r w:rsidR="00420152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      </w:t>
      </w:r>
      <w:r w:rsid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ab/>
      </w:r>
      <w:r w:rsidR="00821A5C">
        <w:rPr>
          <w:rFonts w:ascii="TH Sarabun New" w:hAnsi="TH Sarabun New" w:cs="TH Sarabun New"/>
          <w:color w:val="000000" w:themeColor="text1"/>
          <w:sz w:val="32"/>
          <w:szCs w:val="32"/>
        </w:rPr>
        <w:t>:</w:t>
      </w:r>
      <w:r w:rsidR="00420152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</w:t>
      </w:r>
      <w:r w:rsidR="00215726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</w:t>
      </w:r>
      <w:r w:rsidR="00C72CFB" w:rsidRPr="00821A5C">
        <w:rPr>
          <w:rFonts w:ascii="TH Sarabun New" w:hAnsi="TH Sarabun New" w:cs="TH Sarabun New"/>
          <w:color w:val="000000" w:themeColor="text1"/>
          <w:sz w:val="32"/>
          <w:szCs w:val="32"/>
        </w:rPr>
        <w:tab/>
      </w:r>
      <w:r w:rsidR="00215726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</w:t>
      </w:r>
      <w:r w:rsidR="00215726" w:rsidRPr="00821A5C">
        <w:rPr>
          <w:rFonts w:ascii="TH Sarabun New" w:hAnsi="TH Sarabun New" w:cs="TH Sarabun New"/>
          <w:color w:val="000000" w:themeColor="text1"/>
          <w:sz w:val="32"/>
          <w:szCs w:val="32"/>
        </w:rPr>
        <w:t>wellness (</w:t>
      </w:r>
      <w:r w:rsidR="00215726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สร้างสรรค์ส่งเสริมสุขภาพทางเลือก)</w:t>
      </w:r>
    </w:p>
    <w:p w14:paraId="140807FF" w14:textId="1A92D0FC" w:rsidR="00E3177C" w:rsidRPr="00821A5C" w:rsidRDefault="00B03844">
      <w:pPr>
        <w:rPr>
          <w:rFonts w:ascii="TH Sarabun New" w:hAnsi="TH Sarabun New" w:cs="TH Sarabun New"/>
          <w:color w:val="000000" w:themeColor="text1"/>
          <w:sz w:val="32"/>
          <w:szCs w:val="32"/>
        </w:rPr>
      </w:pPr>
      <w:r w:rsidRPr="001A7894">
        <w:rPr>
          <w:rFonts w:ascii="TH Sarabun New" w:hAnsi="TH Sarabun New" w:cs="TH Sarabun New"/>
          <w:b/>
          <w:bCs/>
          <w:color w:val="000000" w:themeColor="text1"/>
          <w:sz w:val="32"/>
          <w:szCs w:val="32"/>
          <w:cs/>
        </w:rPr>
        <w:t>เป้าหมาย</w:t>
      </w:r>
      <w:r w:rsidR="00FB54D3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     </w:t>
      </w:r>
      <w:r w:rsid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ab/>
      </w:r>
      <w:r w:rsidR="00821A5C">
        <w:rPr>
          <w:rFonts w:ascii="TH Sarabun New" w:hAnsi="TH Sarabun New" w:cs="TH Sarabun New"/>
          <w:color w:val="000000" w:themeColor="text1"/>
          <w:sz w:val="32"/>
          <w:szCs w:val="32"/>
        </w:rPr>
        <w:t>:</w:t>
      </w:r>
      <w:r w:rsidR="00FB54D3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  </w:t>
      </w:r>
      <w:r w:rsid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ab/>
      </w:r>
      <w:r w:rsidR="00D960D2" w:rsidRPr="00821A5C">
        <w:rPr>
          <w:rFonts w:ascii="TH Sarabun New" w:hAnsi="TH Sarabun New" w:cs="TH Sarabun New"/>
          <w:color w:val="000000" w:themeColor="text1"/>
          <w:sz w:val="32"/>
          <w:szCs w:val="32"/>
        </w:rPr>
        <w:t xml:space="preserve">SDGs </w:t>
      </w:r>
      <w:r w:rsidR="00F23F23" w:rsidRPr="00821A5C">
        <w:rPr>
          <w:rFonts w:ascii="TH Sarabun New" w:hAnsi="TH Sarabun New" w:cs="TH Sarabun New"/>
          <w:color w:val="000000" w:themeColor="text1"/>
          <w:sz w:val="32"/>
          <w:szCs w:val="32"/>
        </w:rPr>
        <w:t>3</w:t>
      </w:r>
    </w:p>
    <w:p w14:paraId="3E55BA85" w14:textId="005EE9AA" w:rsidR="00420152" w:rsidRPr="00821A5C" w:rsidRDefault="00FB629D">
      <w:pPr>
        <w:rPr>
          <w:rFonts w:ascii="TH Sarabun New" w:hAnsi="TH Sarabun New" w:cs="TH Sarabun New"/>
          <w:color w:val="000000" w:themeColor="text1"/>
          <w:sz w:val="32"/>
          <w:szCs w:val="32"/>
        </w:rPr>
      </w:pPr>
      <w:r w:rsidRPr="001A7894">
        <w:rPr>
          <w:rFonts w:ascii="TH Sarabun New" w:hAnsi="TH Sarabun New" w:cs="TH Sarabun New"/>
          <w:b/>
          <w:bCs/>
          <w:color w:val="000000" w:themeColor="text1"/>
          <w:sz w:val="32"/>
          <w:szCs w:val="32"/>
          <w:cs/>
        </w:rPr>
        <w:t>ชื่อ - สกุล</w:t>
      </w:r>
      <w:r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</w:t>
      </w:r>
      <w:r w:rsid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   </w:t>
      </w:r>
      <w:r w:rsid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ab/>
      </w:r>
      <w:r w:rsidR="00821A5C">
        <w:rPr>
          <w:rFonts w:ascii="TH Sarabun New" w:hAnsi="TH Sarabun New" w:cs="TH Sarabun New"/>
          <w:color w:val="000000" w:themeColor="text1"/>
          <w:sz w:val="32"/>
          <w:szCs w:val="32"/>
        </w:rPr>
        <w:t>:</w:t>
      </w:r>
      <w:r w:rsidR="00420152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  </w:t>
      </w:r>
      <w:r w:rsidR="00C72CFB" w:rsidRPr="00821A5C">
        <w:rPr>
          <w:rFonts w:ascii="TH Sarabun New" w:hAnsi="TH Sarabun New" w:cs="TH Sarabun New"/>
          <w:color w:val="000000" w:themeColor="text1"/>
          <w:sz w:val="32"/>
          <w:szCs w:val="32"/>
        </w:rPr>
        <w:tab/>
      </w:r>
      <w:r w:rsidR="00420152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นางสาว</w:t>
      </w:r>
      <w:proofErr w:type="spellStart"/>
      <w:r w:rsidR="00420152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จันทิ</w:t>
      </w:r>
      <w:proofErr w:type="spellEnd"/>
      <w:r w:rsidR="00420152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มา แสงจันทร์</w:t>
      </w:r>
      <w:r w:rsidR="005D2434" w:rsidRPr="00821A5C">
        <w:rPr>
          <w:rFonts w:ascii="TH Sarabun New" w:hAnsi="TH Sarabun New" w:cs="TH Sarabun New"/>
          <w:color w:val="000000" w:themeColor="text1"/>
          <w:sz w:val="32"/>
          <w:szCs w:val="32"/>
        </w:rPr>
        <w:t xml:space="preserve"> </w:t>
      </w:r>
      <w:r w:rsidR="005D2434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รหั</w:t>
      </w:r>
      <w:r w:rsidR="00EC3674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ส</w:t>
      </w:r>
      <w:r w:rsidR="005D2434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640810110</w:t>
      </w:r>
      <w:r w:rsidR="00E77E6A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     </w:t>
      </w:r>
    </w:p>
    <w:p w14:paraId="082D5A07" w14:textId="44AEF18A" w:rsidR="00FB629D" w:rsidRPr="00821A5C" w:rsidRDefault="00FB629D">
      <w:pPr>
        <w:rPr>
          <w:rFonts w:ascii="TH Sarabun New" w:hAnsi="TH Sarabun New" w:cs="TH Sarabun New"/>
          <w:color w:val="000000" w:themeColor="text1"/>
          <w:sz w:val="32"/>
          <w:szCs w:val="32"/>
        </w:rPr>
      </w:pPr>
      <w:r w:rsidRPr="001A7894">
        <w:rPr>
          <w:rFonts w:ascii="TH Sarabun New" w:hAnsi="TH Sarabun New" w:cs="TH Sarabun New"/>
          <w:b/>
          <w:bCs/>
          <w:color w:val="000000" w:themeColor="text1"/>
          <w:sz w:val="32"/>
          <w:szCs w:val="32"/>
          <w:cs/>
        </w:rPr>
        <w:t>ที่ปรึกษา</w:t>
      </w:r>
      <w:r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</w:t>
      </w:r>
      <w:r w:rsid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ab/>
      </w:r>
      <w:r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:</w:t>
      </w:r>
      <w:r w:rsidR="00C72CFB" w:rsidRPr="00821A5C">
        <w:rPr>
          <w:rFonts w:ascii="TH Sarabun New" w:hAnsi="TH Sarabun New" w:cs="TH Sarabun New"/>
          <w:color w:val="000000" w:themeColor="text1"/>
          <w:sz w:val="32"/>
          <w:szCs w:val="32"/>
        </w:rPr>
        <w:tab/>
      </w:r>
      <w:r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ดร</w:t>
      </w:r>
      <w:r w:rsidR="006E3E57" w:rsidRPr="00821A5C">
        <w:rPr>
          <w:rFonts w:ascii="TH Sarabun New" w:hAnsi="TH Sarabun New" w:cs="TH Sarabun New"/>
          <w:color w:val="000000" w:themeColor="text1"/>
          <w:sz w:val="32"/>
          <w:szCs w:val="32"/>
        </w:rPr>
        <w:t>.</w:t>
      </w:r>
      <w:r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บาจรีย์ ฉัตรทอง</w:t>
      </w:r>
    </w:p>
    <w:p w14:paraId="6B6E6F16" w14:textId="77777777" w:rsidR="00E3177C" w:rsidRPr="00821A5C" w:rsidRDefault="00E3177C">
      <w:pPr>
        <w:rPr>
          <w:rFonts w:ascii="TH Sarabun New" w:hAnsi="TH Sarabun New" w:cs="TH Sarabun New"/>
          <w:color w:val="000000" w:themeColor="text1"/>
          <w:sz w:val="32"/>
          <w:szCs w:val="32"/>
        </w:rPr>
      </w:pPr>
    </w:p>
    <w:p w14:paraId="3878DFEF" w14:textId="7A70528D" w:rsidR="00420152" w:rsidRPr="00821A5C" w:rsidRDefault="00420152">
      <w:pPr>
        <w:rPr>
          <w:rFonts w:ascii="TH Sarabun New" w:hAnsi="TH Sarabun New" w:cs="TH Sarabun New"/>
          <w:b/>
          <w:bCs/>
          <w:color w:val="000000" w:themeColor="text1"/>
          <w:sz w:val="32"/>
          <w:szCs w:val="32"/>
        </w:rPr>
      </w:pPr>
      <w:r w:rsidRPr="00821A5C">
        <w:rPr>
          <w:rFonts w:ascii="TH Sarabun New" w:hAnsi="TH Sarabun New" w:cs="TH Sarabun New"/>
          <w:b/>
          <w:bCs/>
          <w:color w:val="000000" w:themeColor="text1"/>
          <w:sz w:val="32"/>
          <w:szCs w:val="32"/>
          <w:cs/>
        </w:rPr>
        <w:t>รายละเอียด</w:t>
      </w:r>
    </w:p>
    <w:p w14:paraId="05FBEFF3" w14:textId="4490D628" w:rsidR="007B27B7" w:rsidRPr="00821A5C" w:rsidRDefault="009A4A58" w:rsidP="00E3569B">
      <w:pPr>
        <w:ind w:firstLine="720"/>
        <w:jc w:val="thaiDistribute"/>
        <w:rPr>
          <w:rFonts w:ascii="TH Sarabun New" w:hAnsi="TH Sarabun New" w:cs="TH Sarabun New"/>
          <w:color w:val="000000" w:themeColor="text1"/>
          <w:sz w:val="32"/>
          <w:szCs w:val="32"/>
        </w:rPr>
      </w:pPr>
      <w:r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น้ำผึ้ง</w:t>
      </w:r>
      <w:r w:rsidR="005A7C6F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เป็นผลิตภัณฑ์</w:t>
      </w:r>
      <w:r w:rsidR="00051BA5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บริสุทธิ์จากธรรมชาติ</w:t>
      </w:r>
      <w:r w:rsidR="005A7C6F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ที่มากคุณค่าและหลาก</w:t>
      </w:r>
      <w:r w:rsidR="00051BA5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หลายคุณประโยชน์</w:t>
      </w:r>
      <w:r w:rsidR="003E0046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</w:t>
      </w:r>
      <w:r w:rsidR="00B8287B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ไม่ว่าจะใช้</w:t>
      </w:r>
      <w:r w:rsidR="005075C7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ใน</w:t>
      </w:r>
      <w:r w:rsidR="00B8287B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การบริโภคห</w:t>
      </w:r>
      <w:r w:rsidR="003E2051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รือใช้</w:t>
      </w:r>
      <w:r w:rsidR="002A3EF6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เป็นส่วนประกอบ</w:t>
      </w:r>
      <w:r w:rsidR="00122FC3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ของ</w:t>
      </w:r>
      <w:r w:rsidR="002A3EF6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ยารักษาโรค</w:t>
      </w:r>
      <w:r w:rsidR="00122FC3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</w:t>
      </w:r>
      <w:r w:rsidR="009B4A8C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ช่วยลดความเครียด </w:t>
      </w:r>
      <w:r w:rsidR="007F3284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เสริมระบบภูมิคุ้มกัน </w:t>
      </w:r>
      <w:r w:rsidR="003E2051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</w:t>
      </w:r>
      <w:r w:rsidR="00FB0D56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นอกจาก</w:t>
      </w:r>
      <w:r w:rsidR="00F37758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ช่วยบำรุงร่างกายแล้ว </w:t>
      </w:r>
      <w:r w:rsidR="00E3569B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อีกทั้งยัง</w:t>
      </w:r>
      <w:r w:rsidR="00E3569B" w:rsidRPr="00821A5C">
        <w:rPr>
          <w:rFonts w:ascii="TH Sarabun New" w:eastAsia="Times New Roman" w:hAnsi="TH Sarabun New" w:cs="TH Sarabun New"/>
          <w:color w:val="000000" w:themeColor="text1"/>
          <w:sz w:val="32"/>
          <w:szCs w:val="32"/>
          <w:shd w:val="clear" w:color="auto" w:fill="FFFFFF"/>
          <w:cs/>
        </w:rPr>
        <w:t>มีคุณสมบัติช่วยต้านแบคทีเรีย และลดการอักเสบ รักษาเนื้อเยื่อที่ถูกทำลายจากแสงแดด และขจัดเซลล์ผิวที่ตายแล้ว</w:t>
      </w:r>
      <w:r w:rsidR="00E3569B" w:rsidRPr="00821A5C">
        <w:rPr>
          <w:rFonts w:ascii="TH Sarabun New" w:eastAsia="Times New Roman" w:hAnsi="TH Sarabun New" w:cs="TH Sarabun New"/>
          <w:color w:val="000000" w:themeColor="text1"/>
          <w:sz w:val="32"/>
          <w:szCs w:val="32"/>
          <w:shd w:val="clear" w:color="auto" w:fill="FFFFFF"/>
        </w:rPr>
        <w:t xml:space="preserve"> </w:t>
      </w:r>
      <w:r w:rsidR="00E3569B" w:rsidRPr="00821A5C">
        <w:rPr>
          <w:rFonts w:ascii="TH Sarabun New" w:eastAsia="Times New Roman" w:hAnsi="TH Sarabun New" w:cs="TH Sarabun New"/>
          <w:color w:val="000000" w:themeColor="text1"/>
          <w:sz w:val="32"/>
          <w:szCs w:val="32"/>
          <w:shd w:val="clear" w:color="auto" w:fill="FFFFFF"/>
          <w:cs/>
        </w:rPr>
        <w:t>ทำให้</w:t>
      </w:r>
      <w:r w:rsidR="00513EBD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น้ำผึ้ง</w:t>
      </w:r>
      <w:r w:rsidR="00E3569B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นั้น</w:t>
      </w:r>
      <w:r w:rsidR="00F37758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มีสรรพคุณ</w:t>
      </w:r>
      <w:r w:rsidR="00E3569B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ทางด้าน</w:t>
      </w:r>
      <w:r w:rsidR="00F37758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ค</w:t>
      </w:r>
      <w:r w:rsidR="000C226E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ว</w:t>
      </w:r>
      <w:r w:rsidR="00F37758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ามสวยงาม</w:t>
      </w:r>
      <w:r w:rsidR="00E3569B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อีกด้วย </w:t>
      </w:r>
    </w:p>
    <w:p w14:paraId="45F8AB45" w14:textId="0E2BC2DA" w:rsidR="00DC539A" w:rsidRPr="00821A5C" w:rsidRDefault="00E3569B" w:rsidP="00DC539A">
      <w:pPr>
        <w:ind w:firstLine="720"/>
        <w:jc w:val="thaiDistribute"/>
        <w:rPr>
          <w:rFonts w:ascii="TH Sarabun New" w:hAnsi="TH Sarabun New" w:cs="TH Sarabun New"/>
          <w:color w:val="000000" w:themeColor="text1"/>
          <w:sz w:val="32"/>
          <w:szCs w:val="32"/>
        </w:rPr>
      </w:pPr>
      <w:r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จึงมีแนวแนวคิดในการนำน้ำผึ้งมา</w:t>
      </w:r>
      <w:r w:rsidR="007B27B7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ผสมกับสารสกัด</w:t>
      </w:r>
      <w:r w:rsidR="00DC539A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เซอริ</w:t>
      </w:r>
      <w:proofErr w:type="spellStart"/>
      <w:r w:rsidR="00DC539A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ซิน</w:t>
      </w:r>
      <w:proofErr w:type="spellEnd"/>
      <w:r w:rsidR="00DC539A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จาก</w:t>
      </w:r>
      <w:r w:rsidR="00236A73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รั</w:t>
      </w:r>
      <w:r w:rsidR="00DB1DD2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ง</w:t>
      </w:r>
      <w:r w:rsidR="00236A73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ไหม</w:t>
      </w:r>
      <w:r w:rsidR="007B27B7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ที่มีคุณ</w:t>
      </w:r>
      <w:r w:rsidR="00DC539A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สมบัติในการ สร้างความชุ่มชื้น ฟื้นฟูและบำรุงผิว</w:t>
      </w:r>
      <w:r w:rsidR="00DC539A" w:rsidRPr="00821A5C">
        <w:rPr>
          <w:rFonts w:ascii="TH Sarabun New" w:eastAsia="Times New Roman" w:hAnsi="TH Sarabun New" w:cs="TH Sarabun New"/>
          <w:color w:val="000000" w:themeColor="text1"/>
          <w:sz w:val="32"/>
          <w:szCs w:val="32"/>
          <w:shd w:val="clear" w:color="auto" w:fill="FFFFFF"/>
          <w:cs/>
        </w:rPr>
        <w:t xml:space="preserve">รักษาเนื้อเยื่อที่ถูกทำลายจากแสงแดด  </w:t>
      </w:r>
      <w:r w:rsidR="00DC539A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อีกทั้งยังสามารถต้านอนุมูลอิสระ มาทำเป็นผลิตภัณฑ์น้ำ</w:t>
      </w:r>
      <w:proofErr w:type="spellStart"/>
      <w:r w:rsidR="00DC539A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ผึ้งส</w:t>
      </w:r>
      <w:proofErr w:type="spellEnd"/>
      <w:r w:rsidR="00DC539A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ครับปากผสมสารสกัดเซอริ</w:t>
      </w:r>
      <w:proofErr w:type="spellStart"/>
      <w:r w:rsidR="00DC539A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ซิน</w:t>
      </w:r>
      <w:proofErr w:type="spellEnd"/>
      <w:r w:rsidR="00DC539A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จากรังไหม ช่วยให้ริมฝีปากที่แห้งลอก</w:t>
      </w:r>
      <w:proofErr w:type="spellStart"/>
      <w:r w:rsidR="00DC539A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เป็นขุย</w:t>
      </w:r>
      <w:proofErr w:type="spellEnd"/>
      <w:r w:rsidR="00DC539A" w:rsidRPr="00821A5C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หลุดออกอย่างอ่อนโยน พร้อมยังปรับผิวบริเวณริมฝีปากให้พร้อมสำหรับการบำรุง และยังช่วยกระตุ้นให้ผิวที่เกิดใหม่แข็งแรงขึ้นด้วย</w:t>
      </w:r>
    </w:p>
    <w:p w14:paraId="291A41AF" w14:textId="77777777" w:rsidR="00D1158B" w:rsidRPr="00821A5C" w:rsidRDefault="00D1158B" w:rsidP="00DC539A">
      <w:pPr>
        <w:ind w:firstLine="720"/>
        <w:jc w:val="thaiDistribute"/>
        <w:rPr>
          <w:rFonts w:ascii="TH Sarabun New" w:hAnsi="TH Sarabun New" w:cs="TH Sarabun New"/>
          <w:color w:val="000000" w:themeColor="text1"/>
          <w:sz w:val="32"/>
          <w:szCs w:val="32"/>
        </w:rPr>
      </w:pPr>
    </w:p>
    <w:p w14:paraId="210A9FD8" w14:textId="6B88F590" w:rsidR="00C72CFB" w:rsidRPr="008E455D" w:rsidRDefault="00C72CFB" w:rsidP="00A73C85">
      <w:pPr>
        <w:ind w:left="1440" w:firstLine="720"/>
        <w:rPr>
          <w:rFonts w:ascii="TH Niramit AS" w:hAnsi="TH Niramit AS" w:cs="TH Niramit AS"/>
          <w:sz w:val="32"/>
          <w:szCs w:val="32"/>
        </w:rPr>
      </w:pPr>
    </w:p>
    <w:p w14:paraId="632B1028" w14:textId="6330E9FA" w:rsidR="00DC539A" w:rsidRPr="008E455D" w:rsidRDefault="00DC539A" w:rsidP="00D1158B">
      <w:pPr>
        <w:jc w:val="center"/>
        <w:rPr>
          <w:rFonts w:ascii="TH Niramit AS" w:hAnsi="TH Niramit AS" w:cs="TH Niramit AS"/>
          <w:sz w:val="32"/>
          <w:szCs w:val="32"/>
        </w:rPr>
      </w:pPr>
      <w:r w:rsidRPr="008E455D">
        <w:rPr>
          <w:rFonts w:ascii="TH Niramit AS" w:hAnsi="TH Niramit AS" w:cs="TH Niramit AS"/>
          <w:noProof/>
          <w:sz w:val="32"/>
          <w:szCs w:val="32"/>
          <w:lang w:eastAsia="en-US"/>
        </w:rPr>
        <w:drawing>
          <wp:inline distT="0" distB="0" distL="0" distR="0" wp14:anchorId="7CDB3805" wp14:editId="3E9B0C58">
            <wp:extent cx="1733047" cy="1151461"/>
            <wp:effectExtent l="0" t="0" r="635" b="0"/>
            <wp:docPr id="1428689084" name="Picture 1" descr="ปากบางจากกรรมพันธ์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ปากบางจากกรรมพันธ์ุ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863" cy="1155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1158B" w:rsidRPr="008E455D">
        <w:rPr>
          <w:rFonts w:ascii="TH Niramit AS" w:hAnsi="TH Niramit AS" w:cs="TH Niramit AS"/>
          <w:noProof/>
          <w:sz w:val="32"/>
          <w:szCs w:val="32"/>
          <w:lang w:eastAsia="en-US"/>
        </w:rPr>
        <w:drawing>
          <wp:inline distT="0" distB="0" distL="0" distR="0" wp14:anchorId="39F918AD" wp14:editId="451A48AA">
            <wp:extent cx="1073888" cy="1134021"/>
            <wp:effectExtent l="0" t="0" r="0" b="9525"/>
            <wp:docPr id="28862641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8626416" name=""/>
                    <pic:cNvPicPr/>
                  </pic:nvPicPr>
                  <pic:blipFill rotWithShape="1">
                    <a:blip r:embed="rId5"/>
                    <a:srcRect t="29600"/>
                    <a:stretch/>
                  </pic:blipFill>
                  <pic:spPr bwMode="auto">
                    <a:xfrm>
                      <a:off x="0" y="0"/>
                      <a:ext cx="1076283" cy="11365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D1158B" w:rsidRPr="008E455D">
        <w:rPr>
          <w:rFonts w:ascii="TH Niramit AS" w:hAnsi="TH Niramit AS" w:cs="TH Niramit AS"/>
          <w:noProof/>
          <w:sz w:val="32"/>
          <w:szCs w:val="32"/>
          <w:lang w:eastAsia="en-US"/>
        </w:rPr>
        <w:drawing>
          <wp:inline distT="0" distB="0" distL="0" distR="0" wp14:anchorId="0D9C7439" wp14:editId="66ED747F">
            <wp:extent cx="1148316" cy="1148316"/>
            <wp:effectExtent l="0" t="0" r="0" b="0"/>
            <wp:docPr id="600562620" name="Picture 2" descr="Filler_mout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iller_mouth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0207" cy="11502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362CD3" w14:textId="77777777" w:rsidR="00D1158B" w:rsidRPr="008E455D" w:rsidRDefault="00B364D2" w:rsidP="00A73C85">
      <w:pPr>
        <w:ind w:left="1440" w:firstLine="720"/>
        <w:rPr>
          <w:rFonts w:ascii="TH Niramit AS" w:hAnsi="TH Niramit AS" w:cs="TH Niramit AS"/>
          <w:sz w:val="32"/>
          <w:szCs w:val="32"/>
        </w:rPr>
      </w:pPr>
      <w:r w:rsidRPr="008E455D">
        <w:rPr>
          <w:rFonts w:ascii="TH Niramit AS" w:hAnsi="TH Niramit AS" w:cs="TH Niramit AS"/>
          <w:sz w:val="32"/>
          <w:szCs w:val="32"/>
          <w:cs/>
        </w:rPr>
        <w:t xml:space="preserve">        </w:t>
      </w:r>
    </w:p>
    <w:p w14:paraId="3D938D07" w14:textId="642C0DCC" w:rsidR="00D1158B" w:rsidRPr="008E455D" w:rsidRDefault="00D1158B" w:rsidP="00A73C85">
      <w:pPr>
        <w:ind w:left="1440" w:firstLine="720"/>
        <w:rPr>
          <w:rFonts w:ascii="TH Niramit AS" w:hAnsi="TH Niramit AS" w:cs="TH Niramit AS"/>
          <w:sz w:val="32"/>
          <w:szCs w:val="32"/>
        </w:rPr>
      </w:pPr>
      <w:r w:rsidRPr="008E455D">
        <w:rPr>
          <w:rFonts w:ascii="TH Niramit AS" w:hAnsi="TH Niramit AS" w:cs="TH Niramit AS"/>
          <w:sz w:val="32"/>
          <w:szCs w:val="32"/>
          <w:cs/>
        </w:rPr>
        <w:t>อ้างอิง</w:t>
      </w:r>
      <w:r w:rsidRPr="008E455D">
        <w:rPr>
          <w:rFonts w:ascii="TH Niramit AS" w:hAnsi="TH Niramit AS" w:cs="TH Niramit AS"/>
          <w:sz w:val="32"/>
          <w:szCs w:val="32"/>
        </w:rPr>
        <w:t xml:space="preserve">: </w:t>
      </w:r>
      <w:hyperlink r:id="rId7" w:history="1">
        <w:r w:rsidRPr="008E455D">
          <w:rPr>
            <w:rStyle w:val="a3"/>
            <w:rFonts w:ascii="TH Niramit AS" w:hAnsi="TH Niramit AS" w:cs="TH Niramit AS"/>
            <w:sz w:val="32"/>
            <w:szCs w:val="32"/>
          </w:rPr>
          <w:t>https://www.vsquareclinic.com/tips/thin-lipped/</w:t>
        </w:r>
      </w:hyperlink>
    </w:p>
    <w:p w14:paraId="2087E7E0" w14:textId="0EE79FE3" w:rsidR="00D1158B" w:rsidRPr="008E455D" w:rsidRDefault="00D1158B" w:rsidP="00BB3807">
      <w:pPr>
        <w:ind w:left="2160" w:firstLine="720"/>
        <w:rPr>
          <w:rFonts w:ascii="TH Niramit AS" w:hAnsi="TH Niramit AS" w:cs="TH Niramit AS"/>
          <w:sz w:val="32"/>
          <w:szCs w:val="32"/>
        </w:rPr>
      </w:pPr>
      <w:r w:rsidRPr="008E455D">
        <w:rPr>
          <w:rFonts w:ascii="TH Niramit AS" w:hAnsi="TH Niramit AS" w:cs="TH Niramit AS"/>
          <w:sz w:val="32"/>
          <w:szCs w:val="32"/>
        </w:rPr>
        <w:t>https://kbbeautyskin.com/products/lip-scrub</w:t>
      </w:r>
    </w:p>
    <w:p w14:paraId="656EED82" w14:textId="7C829E66" w:rsidR="00BC0105" w:rsidRPr="008E455D" w:rsidRDefault="00C40387" w:rsidP="00D1158B">
      <w:pPr>
        <w:ind w:left="2160" w:firstLine="720"/>
        <w:rPr>
          <w:rFonts w:ascii="TH Niramit AS" w:hAnsi="TH Niramit AS" w:cs="TH Niramit AS"/>
          <w:sz w:val="32"/>
          <w:szCs w:val="32"/>
        </w:rPr>
      </w:pPr>
      <w:r w:rsidRPr="008E455D">
        <w:rPr>
          <w:rFonts w:ascii="TH Niramit AS" w:hAnsi="TH Niramit AS" w:cs="TH Niramit AS"/>
          <w:sz w:val="32"/>
          <w:szCs w:val="32"/>
          <w:cs/>
        </w:rPr>
        <w:t>ใช้เพื่อประกอบเท่านั้น</w:t>
      </w:r>
      <w:r w:rsidR="00BB3807">
        <w:rPr>
          <w:rFonts w:ascii="TH Niramit AS" w:hAnsi="TH Niramit AS" w:cs="TH Niramit AS"/>
          <w:sz w:val="32"/>
          <w:szCs w:val="32"/>
        </w:rPr>
        <w:t xml:space="preserve">  </w:t>
      </w:r>
    </w:p>
    <w:p w14:paraId="350373C7" w14:textId="7F056CCC" w:rsidR="00C40387" w:rsidRPr="008E455D" w:rsidRDefault="00A73C85" w:rsidP="00A73C85">
      <w:pPr>
        <w:ind w:left="1440" w:firstLine="720"/>
        <w:rPr>
          <w:rFonts w:ascii="TH Niramit AS" w:hAnsi="TH Niramit AS" w:cs="TH Niramit AS"/>
          <w:sz w:val="32"/>
          <w:szCs w:val="32"/>
        </w:rPr>
      </w:pPr>
      <w:r w:rsidRPr="008E455D">
        <w:rPr>
          <w:rFonts w:ascii="TH Niramit AS" w:hAnsi="TH Niramit AS" w:cs="TH Niramit AS"/>
          <w:sz w:val="32"/>
          <w:szCs w:val="32"/>
          <w:cs/>
        </w:rPr>
        <w:t xml:space="preserve">         </w:t>
      </w:r>
    </w:p>
    <w:p w14:paraId="7974C1A9" w14:textId="77777777" w:rsidR="00C40387" w:rsidRPr="008E455D" w:rsidRDefault="00C40387">
      <w:pPr>
        <w:rPr>
          <w:rFonts w:ascii="TH Niramit AS" w:hAnsi="TH Niramit AS" w:cs="TH Niramit AS"/>
          <w:sz w:val="32"/>
          <w:szCs w:val="32"/>
          <w:cs/>
        </w:rPr>
      </w:pPr>
    </w:p>
    <w:sectPr w:rsidR="00C40387" w:rsidRPr="008E455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105"/>
    <w:rsid w:val="00051BA5"/>
    <w:rsid w:val="000932B2"/>
    <w:rsid w:val="000C226E"/>
    <w:rsid w:val="000D0C6A"/>
    <w:rsid w:val="000E6C5A"/>
    <w:rsid w:val="001043CF"/>
    <w:rsid w:val="00122FC3"/>
    <w:rsid w:val="00130E28"/>
    <w:rsid w:val="00147AD9"/>
    <w:rsid w:val="001A7894"/>
    <w:rsid w:val="001B21FD"/>
    <w:rsid w:val="001C43BD"/>
    <w:rsid w:val="001D6AC7"/>
    <w:rsid w:val="001F5BB6"/>
    <w:rsid w:val="00200A87"/>
    <w:rsid w:val="00212F51"/>
    <w:rsid w:val="00215726"/>
    <w:rsid w:val="00216F4B"/>
    <w:rsid w:val="00236A73"/>
    <w:rsid w:val="00243EE6"/>
    <w:rsid w:val="00255337"/>
    <w:rsid w:val="002A3EF6"/>
    <w:rsid w:val="002B7F0F"/>
    <w:rsid w:val="002E3796"/>
    <w:rsid w:val="0031658D"/>
    <w:rsid w:val="00337C99"/>
    <w:rsid w:val="003D69EF"/>
    <w:rsid w:val="003E0046"/>
    <w:rsid w:val="003E2051"/>
    <w:rsid w:val="003E3658"/>
    <w:rsid w:val="00420152"/>
    <w:rsid w:val="00493898"/>
    <w:rsid w:val="004C34F8"/>
    <w:rsid w:val="005075C7"/>
    <w:rsid w:val="00513EBD"/>
    <w:rsid w:val="00514059"/>
    <w:rsid w:val="005226DE"/>
    <w:rsid w:val="00543501"/>
    <w:rsid w:val="005A7C6F"/>
    <w:rsid w:val="005B0E12"/>
    <w:rsid w:val="005B26B3"/>
    <w:rsid w:val="005D2434"/>
    <w:rsid w:val="006008A2"/>
    <w:rsid w:val="006B79F4"/>
    <w:rsid w:val="006E3E57"/>
    <w:rsid w:val="00783D5E"/>
    <w:rsid w:val="00794172"/>
    <w:rsid w:val="007A5D6C"/>
    <w:rsid w:val="007B27B7"/>
    <w:rsid w:val="007B77B3"/>
    <w:rsid w:val="007F1B8F"/>
    <w:rsid w:val="007F3284"/>
    <w:rsid w:val="00820303"/>
    <w:rsid w:val="00821A5C"/>
    <w:rsid w:val="0084754D"/>
    <w:rsid w:val="008658EC"/>
    <w:rsid w:val="00883061"/>
    <w:rsid w:val="008B16E0"/>
    <w:rsid w:val="008E455D"/>
    <w:rsid w:val="008E6ABF"/>
    <w:rsid w:val="009A4A58"/>
    <w:rsid w:val="009B4A8C"/>
    <w:rsid w:val="009C5E2D"/>
    <w:rsid w:val="009E4235"/>
    <w:rsid w:val="009F6665"/>
    <w:rsid w:val="00A472E7"/>
    <w:rsid w:val="00A73C85"/>
    <w:rsid w:val="00B03844"/>
    <w:rsid w:val="00B14AAC"/>
    <w:rsid w:val="00B364D2"/>
    <w:rsid w:val="00B8287B"/>
    <w:rsid w:val="00BA3743"/>
    <w:rsid w:val="00BB3807"/>
    <w:rsid w:val="00BC0105"/>
    <w:rsid w:val="00BD2D67"/>
    <w:rsid w:val="00C24D9B"/>
    <w:rsid w:val="00C40387"/>
    <w:rsid w:val="00C72CFB"/>
    <w:rsid w:val="00CA6B73"/>
    <w:rsid w:val="00D1158B"/>
    <w:rsid w:val="00D25860"/>
    <w:rsid w:val="00D42630"/>
    <w:rsid w:val="00D93EFD"/>
    <w:rsid w:val="00D960D2"/>
    <w:rsid w:val="00DA0112"/>
    <w:rsid w:val="00DB1DD2"/>
    <w:rsid w:val="00DC539A"/>
    <w:rsid w:val="00DE52FA"/>
    <w:rsid w:val="00E16266"/>
    <w:rsid w:val="00E3177C"/>
    <w:rsid w:val="00E3569B"/>
    <w:rsid w:val="00E43DD9"/>
    <w:rsid w:val="00E603EE"/>
    <w:rsid w:val="00E77E6A"/>
    <w:rsid w:val="00E879A2"/>
    <w:rsid w:val="00EC3674"/>
    <w:rsid w:val="00EC73EE"/>
    <w:rsid w:val="00EF7627"/>
    <w:rsid w:val="00F237FE"/>
    <w:rsid w:val="00F23F23"/>
    <w:rsid w:val="00F34DD4"/>
    <w:rsid w:val="00F37758"/>
    <w:rsid w:val="00F70645"/>
    <w:rsid w:val="00FB0D56"/>
    <w:rsid w:val="00FB54D3"/>
    <w:rsid w:val="00FB6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6E4338"/>
  <w15:chartTrackingRefBased/>
  <w15:docId w15:val="{26575BBF-AD57-EE41-8CDF-A16C97B0C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2"/>
        <w:szCs w:val="28"/>
        <w:lang w:val="en-US" w:eastAsia="en-GB" w:bidi="th-TH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1158B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D115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880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vsquareclinic.com/tips/thin-lipped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197</Words>
  <Characters>1127</Characters>
  <Application>Microsoft Office Word</Application>
  <DocSecurity>0</DocSecurity>
  <Lines>9</Lines>
  <Paragraphs>2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CHANTHIMA SAENGCHAN</dc:creator>
  <cp:keywords/>
  <dc:description/>
  <cp:lastModifiedBy>hp</cp:lastModifiedBy>
  <cp:revision>4</cp:revision>
  <dcterms:created xsi:type="dcterms:W3CDTF">2024-01-10T10:53:00Z</dcterms:created>
  <dcterms:modified xsi:type="dcterms:W3CDTF">2024-01-10T10:56:00Z</dcterms:modified>
</cp:coreProperties>
</file>